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伊春市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金林区</w:t>
      </w:r>
      <w:r>
        <w:rPr>
          <w:rFonts w:hint="eastAsia" w:ascii="仿宋_GB2312" w:eastAsia="仿宋_GB2312"/>
          <w:sz w:val="30"/>
          <w:szCs w:val="30"/>
        </w:rPr>
        <w:t>人民法院：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</w:rPr>
        <w:t>　    　</w:t>
      </w:r>
      <w:r>
        <w:rPr>
          <w:rFonts w:hint="eastAsia" w:ascii="仿宋_GB2312" w:eastAsia="仿宋_GB2312"/>
          <w:sz w:val="30"/>
          <w:szCs w:val="30"/>
        </w:rPr>
        <w:t>同志，身份证号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，参加202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年度伊春市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金林区人民法院</w:t>
      </w:r>
      <w:r>
        <w:rPr>
          <w:rFonts w:hint="eastAsia" w:ascii="仿宋_GB2312" w:eastAsia="仿宋_GB2312"/>
          <w:sz w:val="30"/>
          <w:szCs w:val="30"/>
        </w:rPr>
        <w:t>聘用制人员录用考试。我单位同意其报考，并保证其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如被录用，将配合有关单位办理其工资、党团关系的移交手续。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我单位的行政级别为：（省级、市级、县级、乡级、不属机关、事业或国企单位）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单位名称（章）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Dg5OWI4N2NmZDNhZmVhMGM0MGEzNzVkYzg2ZTcifQ=="/>
  </w:docVars>
  <w:rsids>
    <w:rsidRoot w:val="008C0078"/>
    <w:rsid w:val="00175545"/>
    <w:rsid w:val="00184422"/>
    <w:rsid w:val="00191757"/>
    <w:rsid w:val="002968E5"/>
    <w:rsid w:val="002B630A"/>
    <w:rsid w:val="002D1CA3"/>
    <w:rsid w:val="00324F22"/>
    <w:rsid w:val="003A05F4"/>
    <w:rsid w:val="0043795F"/>
    <w:rsid w:val="005729FB"/>
    <w:rsid w:val="007B5189"/>
    <w:rsid w:val="008C0078"/>
    <w:rsid w:val="009D3647"/>
    <w:rsid w:val="00E40E55"/>
    <w:rsid w:val="01034367"/>
    <w:rsid w:val="132D35B8"/>
    <w:rsid w:val="1BC06182"/>
    <w:rsid w:val="42470E1C"/>
    <w:rsid w:val="44B20231"/>
    <w:rsid w:val="69EB0ABA"/>
    <w:rsid w:val="69F42629"/>
    <w:rsid w:val="75E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238</Words>
  <Characters>241</Characters>
  <Lines>2</Lines>
  <Paragraphs>1</Paragraphs>
  <TotalTime>1</TotalTime>
  <ScaleCrop>false</ScaleCrop>
  <LinksUpToDate>false</LinksUpToDate>
  <CharactersWithSpaces>329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2017-05-20T03:38:00Z</dcterms:created>
  <dc:creator>1</dc:creator>
  <cp:lastModifiedBy>華華石</cp:lastModifiedBy>
  <cp:lastPrinted>2017-05-20T04:51:00Z</cp:lastPrinted>
  <dcterms:modified xsi:type="dcterms:W3CDTF">2022-07-27T01:33:57Z</dcterms:modified>
  <dc:title>有工作单位考生的同意报考证明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CD17857C76A242CA9D8CEB287B0DB7D4</vt:lpwstr>
  </property>
</Properties>
</file>