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诚信报考承诺书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我已仔细阅读了2022年8月26</w:t>
      </w:r>
      <w:r>
        <w:rPr>
          <w:rFonts w:hint="eastAsia" w:ascii="仿宋" w:hAnsi="仿宋" w:eastAsia="仿宋" w:cs="仿宋"/>
          <w:sz w:val="32"/>
          <w:szCs w:val="32"/>
          <w:lang w:val="en-US" w:eastAsia="zh-CN"/>
        </w:rPr>
        <w:t>日金林区人民法院发布的招聘聘用制书记员、文员招聘公告，清楚并</w:t>
      </w:r>
      <w:bookmarkStart w:id="0" w:name="_GoBack"/>
      <w:bookmarkEnd w:id="0"/>
      <w:r>
        <w:rPr>
          <w:rFonts w:hint="eastAsia" w:ascii="仿宋" w:hAnsi="仿宋" w:eastAsia="仿宋" w:cs="仿宋"/>
          <w:sz w:val="32"/>
          <w:szCs w:val="32"/>
          <w:lang w:val="en-US" w:eastAsia="zh-CN"/>
        </w:rPr>
        <w:t>理解其内容，符合报考条件。</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本人郑重承诺：</w:t>
      </w:r>
    </w:p>
    <w:p>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真实、准确地提供本人个人信息、学历证明、单位报考证明等相关材料；</w:t>
      </w:r>
    </w:p>
    <w:p>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认真履行报考人员的各项义务，遵守考试纪律，服从考试安排，不舞弊或协助他人舞弊；</w:t>
      </w:r>
    </w:p>
    <w:p>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因客观或特殊情况，报名时无法提供所需的相关材料，如进入面试，将在面试前将所缺的材料原件及复印件提交给金林区人民法院队伍建设科验审。</w:t>
      </w:r>
    </w:p>
    <w:p>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对违反以上承诺所造成的后果，本人自愿承担相应责任。</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报考人（签名）：</w:t>
      </w:r>
    </w:p>
    <w:p>
      <w:pPr>
        <w:ind w:firstLine="5760" w:firstLineChars="18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7CDF8"/>
    <w:multiLevelType w:val="singleLevel"/>
    <w:tmpl w:val="F6C7CDF8"/>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Dg5OWI4N2NmZDNhZmVhMGM0MGEzNzVkYzg2ZTcifQ=="/>
  </w:docVars>
  <w:rsids>
    <w:rsidRoot w:val="42EC30CA"/>
    <w:rsid w:val="183113E7"/>
    <w:rsid w:val="251A0B3B"/>
    <w:rsid w:val="42EC30CA"/>
    <w:rsid w:val="4F0D0450"/>
    <w:rsid w:val="6BB5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245</Characters>
  <Lines>0</Lines>
  <Paragraphs>0</Paragraphs>
  <TotalTime>11</TotalTime>
  <ScaleCrop>false</ScaleCrop>
  <LinksUpToDate>false</LinksUpToDate>
  <CharactersWithSpaces>249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2022-07-27T06:59:00Z</dcterms:created>
  <dc:creator>華華石</dc:creator>
  <cp:lastModifiedBy>華華石</cp:lastModifiedBy>
  <dcterms:modified xsi:type="dcterms:W3CDTF">2022-08-26T01:37:52Z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DAA48946158740739EAAC7116306FB26</vt:lpwstr>
  </property>
</Properties>
</file>